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F40" w:rsidRPr="0025797F" w:rsidRDefault="000C6F40" w:rsidP="000C6F40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30"/>
          <w:szCs w:val="30"/>
        </w:rPr>
      </w:pPr>
      <w:r w:rsidRPr="0025797F">
        <w:rPr>
          <w:rFonts w:ascii="Times New Roman" w:hAnsi="Times New Roman" w:cs="Times New Roman"/>
          <w:color w:val="000000"/>
          <w:sz w:val="30"/>
          <w:szCs w:val="30"/>
        </w:rPr>
        <w:t>УТВЕРЖДАЮ</w:t>
      </w:r>
    </w:p>
    <w:p w:rsidR="000C6F40" w:rsidRPr="0025797F" w:rsidRDefault="000C6F40" w:rsidP="000C6F40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5797F">
        <w:rPr>
          <w:rFonts w:ascii="Times New Roman" w:hAnsi="Times New Roman" w:cs="Times New Roman"/>
          <w:color w:val="000000"/>
          <w:sz w:val="30"/>
          <w:szCs w:val="30"/>
        </w:rPr>
        <w:t xml:space="preserve">Председатель оргкомитета </w:t>
      </w:r>
    </w:p>
    <w:p w:rsidR="000C6F40" w:rsidRPr="0025797F" w:rsidRDefault="000C6F40" w:rsidP="000C6F40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30"/>
          <w:szCs w:val="30"/>
        </w:rPr>
      </w:pPr>
      <w:r w:rsidRPr="0025797F">
        <w:rPr>
          <w:rFonts w:ascii="Times New Roman" w:hAnsi="Times New Roman" w:cs="Times New Roman"/>
          <w:color w:val="000000"/>
          <w:sz w:val="30"/>
          <w:szCs w:val="30"/>
        </w:rPr>
        <w:t>районных олимпиад</w:t>
      </w:r>
    </w:p>
    <w:p w:rsidR="000C6F40" w:rsidRPr="0025797F" w:rsidRDefault="000C6F40" w:rsidP="000C6F40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5797F">
        <w:rPr>
          <w:rFonts w:ascii="Times New Roman" w:hAnsi="Times New Roman" w:cs="Times New Roman"/>
          <w:color w:val="000000"/>
          <w:sz w:val="30"/>
          <w:szCs w:val="30"/>
        </w:rPr>
        <w:t>_____________</w:t>
      </w:r>
      <w:proofErr w:type="spellStart"/>
      <w:r w:rsidRPr="0025797F">
        <w:rPr>
          <w:rFonts w:ascii="Times New Roman" w:hAnsi="Times New Roman" w:cs="Times New Roman"/>
          <w:color w:val="000000"/>
          <w:sz w:val="30"/>
          <w:szCs w:val="30"/>
        </w:rPr>
        <w:t>О.З.Тарасюк</w:t>
      </w:r>
      <w:proofErr w:type="spellEnd"/>
    </w:p>
    <w:p w:rsidR="000C6F40" w:rsidRPr="0025797F" w:rsidRDefault="000C6F40" w:rsidP="000C6F40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  <w:r>
        <w:rPr>
          <w:rFonts w:ascii="Times New Roman" w:hAnsi="Times New Roman"/>
          <w:i/>
          <w:color w:val="000000"/>
          <w:sz w:val="30"/>
          <w:szCs w:val="30"/>
        </w:rPr>
        <w:t xml:space="preserve">       </w:t>
      </w:r>
      <w:r w:rsidRPr="0025797F">
        <w:rPr>
          <w:rFonts w:ascii="Times New Roman" w:hAnsi="Times New Roman" w:cs="Times New Roman"/>
          <w:i/>
          <w:color w:val="000000"/>
          <w:sz w:val="30"/>
          <w:szCs w:val="30"/>
        </w:rPr>
        <w:t>подпись</w:t>
      </w:r>
    </w:p>
    <w:p w:rsidR="00B80ECB" w:rsidRPr="00B911D9" w:rsidRDefault="000C6F40" w:rsidP="000C6F40">
      <w:pPr>
        <w:shd w:val="clear" w:color="auto" w:fill="FFFFFF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Calibri" w:hAnsi="Times New Roman" w:cs="Times New Roman"/>
          <w:color w:val="000000"/>
          <w:sz w:val="28"/>
          <w:szCs w:val="26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       </w:t>
      </w:r>
      <w:r w:rsidRPr="0025797F">
        <w:rPr>
          <w:rFonts w:ascii="Times New Roman" w:hAnsi="Times New Roman" w:cs="Times New Roman"/>
          <w:color w:val="000000"/>
          <w:sz w:val="30"/>
          <w:szCs w:val="30"/>
        </w:rPr>
        <w:t>«11» октября 2017 года</w:t>
      </w:r>
    </w:p>
    <w:p w:rsidR="00B80ECB" w:rsidRPr="00B911D9" w:rsidRDefault="00B80ECB" w:rsidP="00B80ECB">
      <w:pPr>
        <w:shd w:val="clear" w:color="auto" w:fill="FFFFFF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Calibri" w:hAnsi="Times New Roman" w:cs="Times New Roman"/>
          <w:color w:val="000000"/>
          <w:sz w:val="28"/>
          <w:szCs w:val="26"/>
        </w:rPr>
      </w:pPr>
    </w:p>
    <w:p w:rsidR="00B80ECB" w:rsidRPr="00B911D9" w:rsidRDefault="00B80ECB" w:rsidP="00B80ECB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B911D9">
        <w:rPr>
          <w:rFonts w:ascii="Times New Roman" w:eastAsia="Times New Roman" w:hAnsi="Times New Roman" w:cs="Times New Roman"/>
          <w:b/>
          <w:sz w:val="28"/>
          <w:lang w:val="be-BY" w:eastAsia="ru-RU"/>
        </w:rPr>
        <w:t xml:space="preserve">І </w:t>
      </w:r>
      <w:r w:rsidRPr="00B911D9">
        <w:rPr>
          <w:rFonts w:ascii="Times New Roman" w:eastAsia="Times New Roman" w:hAnsi="Times New Roman" w:cs="Times New Roman"/>
          <w:b/>
          <w:sz w:val="28"/>
          <w:lang w:eastAsia="ru-RU"/>
        </w:rPr>
        <w:t>этап республиканской олимпиады по химии</w:t>
      </w:r>
    </w:p>
    <w:p w:rsidR="00B80ECB" w:rsidRPr="00B911D9" w:rsidRDefault="00D91B89" w:rsidP="00B80E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2017/2018</w:t>
      </w:r>
      <w:r w:rsidR="00B80ECB" w:rsidRPr="00B911D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учебный год</w:t>
      </w:r>
    </w:p>
    <w:p w:rsidR="00B80ECB" w:rsidRDefault="00B80ECB" w:rsidP="00B80E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10</w:t>
      </w:r>
      <w:r w:rsidRPr="00B911D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класс</w:t>
      </w:r>
    </w:p>
    <w:p w:rsidR="002638D1" w:rsidRDefault="002638D1" w:rsidP="00263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01107E">
        <w:rPr>
          <w:rFonts w:ascii="Times New Roman" w:eastAsia="Times New Roman" w:hAnsi="Times New Roman" w:cs="Times New Roman"/>
          <w:b/>
          <w:sz w:val="28"/>
          <w:lang w:eastAsia="ru-RU"/>
        </w:rPr>
        <w:t>Теоретический тур</w:t>
      </w:r>
    </w:p>
    <w:p w:rsidR="002638D1" w:rsidRPr="00B911D9" w:rsidRDefault="002638D1" w:rsidP="00B80E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B80ECB" w:rsidRPr="00B911D9" w:rsidRDefault="00B80ECB" w:rsidP="00B80E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участники олимпиады!</w:t>
      </w:r>
    </w:p>
    <w:p w:rsidR="00B80ECB" w:rsidRPr="00B911D9" w:rsidRDefault="00B80ECB" w:rsidP="00B80E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предлагается выполнить:</w:t>
      </w:r>
    </w:p>
    <w:p w:rsidR="00B80ECB" w:rsidRPr="00B911D9" w:rsidRDefault="00B80ECB" w:rsidP="00B80E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1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Задание 1.</w:t>
      </w: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10 тестовых заданий с </w:t>
      </w:r>
      <w:r w:rsidRPr="00B911D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одним</w:t>
      </w: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правильным ответом. Выберите правильный ответ и запишите его в лист ответов.</w:t>
      </w:r>
    </w:p>
    <w:p w:rsidR="00B80ECB" w:rsidRPr="00B911D9" w:rsidRDefault="00B80ECB" w:rsidP="00B80E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1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Задание 2.</w:t>
      </w: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Решить 5 текстовых задач. Решение с пояснением записывается в лист ответов.</w:t>
      </w:r>
    </w:p>
    <w:p w:rsidR="00B80ECB" w:rsidRPr="00B911D9" w:rsidRDefault="00B80ECB" w:rsidP="00B80E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911D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Внимание! Черновики не проверяются!</w:t>
      </w:r>
    </w:p>
    <w:p w:rsidR="00B80ECB" w:rsidRPr="00B911D9" w:rsidRDefault="00B80ECB" w:rsidP="00B80E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рассчитана на 2 часа.</w:t>
      </w:r>
    </w:p>
    <w:p w:rsidR="00B80ECB" w:rsidRPr="00B911D9" w:rsidRDefault="00B80ECB" w:rsidP="00B80E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тестовых заданий Вам дается 20 минут.</w:t>
      </w:r>
    </w:p>
    <w:p w:rsidR="00B80ECB" w:rsidRPr="00B911D9" w:rsidRDefault="00B80ECB" w:rsidP="00B80E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1D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Желаем успеха.</w:t>
      </w:r>
    </w:p>
    <w:p w:rsidR="00B80ECB" w:rsidRDefault="00B80ECB" w:rsidP="00B80E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1.</w:t>
      </w:r>
    </w:p>
    <w:p w:rsidR="0046480B" w:rsidRPr="0046480B" w:rsidRDefault="0046480B" w:rsidP="00464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6328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ряд, в котором приведены формулы только основных оксидов:</w:t>
      </w:r>
    </w:p>
    <w:p w:rsidR="0046480B" w:rsidRDefault="0046480B" w:rsidP="00464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Li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O,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Cl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7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;</m:t>
        </m:r>
      </m:oMath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б)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MnO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SiO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</m:oMath>
      <w:r w:rsidR="00363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     </w:t>
      </w: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в)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CaO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,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FeO</m:t>
        </m:r>
      </m:oMath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 г)</w:t>
      </w:r>
      <w:proofErr w:type="spellStart"/>
      <w:r w:rsidRPr="004648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MgO</w:t>
      </w:r>
      <w:proofErr w:type="spellEnd"/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SO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b>
        </m:sSub>
      </m:oMath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3289" w:rsidRPr="0046480B" w:rsidRDefault="00363289" w:rsidP="00464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FD" w:rsidRPr="00A207FD" w:rsidRDefault="0046480B" w:rsidP="00A207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46A1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207FD"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Хлориды и соляную кислоту можно распознать по их реакции с: </w:t>
      </w:r>
    </w:p>
    <w:p w:rsidR="00A207FD" w:rsidRPr="00A207FD" w:rsidRDefault="00A207FD" w:rsidP="00A207F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серебром</w:t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ионами меди</w:t>
      </w:r>
    </w:p>
    <w:p w:rsidR="00A207FD" w:rsidRDefault="00A207FD" w:rsidP="00A207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ионами серебра</w:t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хлоридом серебра</w:t>
      </w:r>
    </w:p>
    <w:p w:rsidR="00A207FD" w:rsidRPr="00A207FD" w:rsidRDefault="00A207FD" w:rsidP="00A207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80B" w:rsidRPr="0046480B" w:rsidRDefault="0046480B" w:rsidP="00464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46A1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Относительная плотность газа по водороду равна 13. Масса (г) 1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дм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p>
        </m:sSup>
      </m:oMath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(н.у.) этого газа равна:</w:t>
      </w:r>
    </w:p>
    <w:p w:rsidR="0046480B" w:rsidRDefault="0046480B" w:rsidP="00464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а) 0,</w:t>
      </w:r>
      <w:proofErr w:type="gramStart"/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29;   </w:t>
      </w:r>
      <w:proofErr w:type="gramEnd"/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б)1,16;                             в) 26,0;                г)6,5.</w:t>
      </w:r>
    </w:p>
    <w:p w:rsidR="00546A12" w:rsidRPr="0046480B" w:rsidRDefault="00546A12" w:rsidP="00464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FD" w:rsidRPr="00A207FD" w:rsidRDefault="0046480B" w:rsidP="00A20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546A12"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207FD" w:rsidRPr="00A207FD">
        <w:rPr>
          <w:rFonts w:ascii="Times New Roman" w:hAnsi="Times New Roman"/>
          <w:sz w:val="28"/>
          <w:szCs w:val="28"/>
        </w:rPr>
        <w:t xml:space="preserve">Укажите </w:t>
      </w:r>
      <w:r w:rsidR="00A207FD" w:rsidRPr="00A207FD">
        <w:rPr>
          <w:rFonts w:ascii="Times New Roman" w:hAnsi="Times New Roman"/>
          <w:b/>
          <w:sz w:val="28"/>
          <w:szCs w:val="28"/>
          <w:u w:val="single"/>
        </w:rPr>
        <w:t>неверное</w:t>
      </w:r>
      <w:r w:rsidR="00A207FD" w:rsidRPr="00A207FD">
        <w:rPr>
          <w:rFonts w:ascii="Times New Roman" w:hAnsi="Times New Roman"/>
          <w:sz w:val="28"/>
          <w:szCs w:val="28"/>
        </w:rPr>
        <w:t xml:space="preserve"> утверждение:</w:t>
      </w:r>
    </w:p>
    <w:p w:rsidR="00A207FD" w:rsidRPr="00A207FD" w:rsidRDefault="00A207FD" w:rsidP="00A20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07FD">
        <w:rPr>
          <w:rFonts w:ascii="Times New Roman" w:hAnsi="Times New Roman"/>
          <w:sz w:val="28"/>
          <w:szCs w:val="28"/>
        </w:rPr>
        <w:t>а) тройная связь в молекуле ацетилена состоит из одной σ-  и двух π-связей;</w:t>
      </w:r>
    </w:p>
    <w:p w:rsidR="00A207FD" w:rsidRPr="00A207FD" w:rsidRDefault="00A207FD" w:rsidP="00A20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07FD">
        <w:rPr>
          <w:rFonts w:ascii="Times New Roman" w:hAnsi="Times New Roman"/>
          <w:sz w:val="28"/>
          <w:szCs w:val="28"/>
        </w:rPr>
        <w:t xml:space="preserve">б) σ- связь может быть образована только при перекрывании между </w:t>
      </w:r>
      <w:proofErr w:type="gramStart"/>
      <w:r w:rsidRPr="00A207FD">
        <w:rPr>
          <w:rFonts w:ascii="Times New Roman" w:hAnsi="Times New Roman"/>
          <w:sz w:val="28"/>
          <w:szCs w:val="28"/>
        </w:rPr>
        <w:t>собой  р</w:t>
      </w:r>
      <w:proofErr w:type="gramEnd"/>
      <w:r w:rsidRPr="00A207FD">
        <w:rPr>
          <w:rFonts w:ascii="Times New Roman" w:hAnsi="Times New Roman"/>
          <w:sz w:val="28"/>
          <w:szCs w:val="28"/>
        </w:rPr>
        <w:t>-</w:t>
      </w:r>
      <w:proofErr w:type="spellStart"/>
      <w:r w:rsidRPr="00A207FD">
        <w:rPr>
          <w:rFonts w:ascii="Times New Roman" w:hAnsi="Times New Roman"/>
          <w:sz w:val="28"/>
          <w:szCs w:val="28"/>
        </w:rPr>
        <w:t>орбиталей</w:t>
      </w:r>
      <w:proofErr w:type="spellEnd"/>
      <w:r w:rsidRPr="00A207FD">
        <w:rPr>
          <w:rFonts w:ascii="Times New Roman" w:hAnsi="Times New Roman"/>
          <w:sz w:val="28"/>
          <w:szCs w:val="28"/>
        </w:rPr>
        <w:t>;</w:t>
      </w:r>
    </w:p>
    <w:p w:rsidR="00A207FD" w:rsidRPr="00A207FD" w:rsidRDefault="00A207FD" w:rsidP="00A20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7FD">
        <w:rPr>
          <w:rFonts w:ascii="Times New Roman" w:hAnsi="Times New Roman"/>
          <w:sz w:val="28"/>
          <w:szCs w:val="28"/>
        </w:rPr>
        <w:t>в)  π</w:t>
      </w:r>
      <w:proofErr w:type="gramEnd"/>
      <w:r w:rsidRPr="00A207FD">
        <w:rPr>
          <w:rFonts w:ascii="Times New Roman" w:hAnsi="Times New Roman"/>
          <w:sz w:val="28"/>
          <w:szCs w:val="28"/>
        </w:rPr>
        <w:t xml:space="preserve">-связь  не может быть образована при перекрывании между собой </w:t>
      </w:r>
      <w:r w:rsidRPr="00A207FD">
        <w:rPr>
          <w:rFonts w:ascii="Times New Roman" w:hAnsi="Times New Roman"/>
          <w:sz w:val="28"/>
          <w:szCs w:val="28"/>
          <w:lang w:val="en-US"/>
        </w:rPr>
        <w:t>s</w:t>
      </w:r>
      <w:r w:rsidRPr="00A207FD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A207FD">
        <w:rPr>
          <w:rFonts w:ascii="Times New Roman" w:hAnsi="Times New Roman"/>
          <w:sz w:val="28"/>
          <w:szCs w:val="28"/>
        </w:rPr>
        <w:t>орбиталей</w:t>
      </w:r>
      <w:proofErr w:type="spellEnd"/>
      <w:r w:rsidRPr="00A207FD">
        <w:rPr>
          <w:rFonts w:ascii="Times New Roman" w:hAnsi="Times New Roman"/>
          <w:sz w:val="28"/>
          <w:szCs w:val="28"/>
        </w:rPr>
        <w:t>;</w:t>
      </w:r>
    </w:p>
    <w:p w:rsidR="00A207FD" w:rsidRPr="00A207FD" w:rsidRDefault="00A207FD" w:rsidP="00A207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07FD">
        <w:rPr>
          <w:rFonts w:ascii="Times New Roman" w:hAnsi="Times New Roman"/>
          <w:sz w:val="28"/>
          <w:szCs w:val="28"/>
        </w:rPr>
        <w:t>г) энергия связи в молекуле водорода больше, чем в молекуле фтора.</w:t>
      </w:r>
    </w:p>
    <w:p w:rsidR="00A207FD" w:rsidRDefault="00A207FD" w:rsidP="00464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80B" w:rsidRPr="0046480B" w:rsidRDefault="0046480B" w:rsidP="00464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546A1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 ряд, во всех веществах или частицах которого имеются только ковалентные полярные связи:</w:t>
      </w:r>
    </w:p>
    <w:p w:rsidR="0046480B" w:rsidRPr="0046480B" w:rsidRDefault="0046480B" w:rsidP="00464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bookmarkStart w:id="0" w:name="_GoBack"/>
      <w:bookmarkEnd w:id="0"/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H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S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O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4</m:t>
            </m:r>
          </m:sub>
        </m:sSub>
      </m:oMath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648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KOH</w:t>
      </w:r>
      <w:r w:rsid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4648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NH</w:t>
      </w:r>
      <w:r w:rsidRPr="0046480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+</w:t>
      </w:r>
      <w:r w:rsidRPr="0046480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48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CuSO</w:t>
      </w:r>
      <w:proofErr w:type="spellEnd"/>
      <w:r w:rsidRPr="0046480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="00546A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6480B" w:rsidRDefault="0046480B" w:rsidP="00464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648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PCl</w:t>
      </w:r>
      <w:proofErr w:type="spellEnd"/>
      <w:r w:rsidRPr="0046480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480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proofErr w:type="gramStart"/>
      <w:r w:rsidRPr="0046480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 w:rsid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нитрат алюминия, фтор.</w:t>
      </w:r>
    </w:p>
    <w:p w:rsidR="00A207FD" w:rsidRPr="00A207FD" w:rsidRDefault="0046480B" w:rsidP="00A207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207FD">
        <w:rPr>
          <w:rFonts w:ascii="Times New Roman" w:hAnsi="Times New Roman"/>
          <w:sz w:val="28"/>
          <w:szCs w:val="28"/>
        </w:rPr>
        <w:lastRenderedPageBreak/>
        <w:t>6.</w:t>
      </w:r>
      <w:r w:rsidR="00546A12" w:rsidRPr="00A207FD">
        <w:rPr>
          <w:rFonts w:ascii="Times New Roman" w:hAnsi="Times New Roman"/>
          <w:sz w:val="28"/>
          <w:szCs w:val="28"/>
        </w:rPr>
        <w:t> </w:t>
      </w:r>
      <w:r w:rsidR="00A207FD" w:rsidRPr="00A207FD">
        <w:rPr>
          <w:rFonts w:ascii="Times New Roman" w:hAnsi="Times New Roman"/>
          <w:sz w:val="28"/>
          <w:szCs w:val="28"/>
        </w:rPr>
        <w:t>Не может существовать соль состава:</w:t>
      </w:r>
    </w:p>
    <w:p w:rsidR="00A207FD" w:rsidRPr="00A207FD" w:rsidRDefault="00A207FD" w:rsidP="00A207FD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A20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KAl</w:t>
      </w:r>
      <w:proofErr w:type="spellEnd"/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20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</w:t>
      </w:r>
      <w:r w:rsidRPr="00A207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207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</w:t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A20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Ca</w:t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A20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AlO</w:t>
      </w:r>
      <w:proofErr w:type="spellEnd"/>
      <w:r w:rsidRPr="00A207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207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в) </w:t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Pr="00A20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</w:t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A20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OH</w:t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207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A20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proofErr w:type="spellStart"/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Ва</w:t>
      </w:r>
      <w:proofErr w:type="spellEnd"/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A20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OCl</w:t>
      </w:r>
      <w:proofErr w:type="spellEnd"/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207F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6480B" w:rsidRPr="0046480B" w:rsidRDefault="0046480B" w:rsidP="00A207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FD" w:rsidRPr="00A207FD" w:rsidRDefault="0046480B" w:rsidP="00A20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07FD">
        <w:rPr>
          <w:rFonts w:ascii="Times New Roman" w:hAnsi="Times New Roman" w:cs="Times New Roman"/>
          <w:sz w:val="28"/>
          <w:szCs w:val="28"/>
        </w:rPr>
        <w:t>7.</w:t>
      </w:r>
      <w:r w:rsidR="00546A12" w:rsidRPr="00A207FD">
        <w:rPr>
          <w:rFonts w:ascii="Times New Roman" w:hAnsi="Times New Roman" w:cs="Times New Roman"/>
          <w:sz w:val="28"/>
          <w:szCs w:val="28"/>
        </w:rPr>
        <w:t> </w:t>
      </w:r>
      <w:r w:rsidR="00A207FD" w:rsidRPr="00A207FD">
        <w:rPr>
          <w:rFonts w:ascii="Times New Roman" w:hAnsi="Times New Roman" w:cs="Times New Roman"/>
          <w:sz w:val="28"/>
          <w:szCs w:val="28"/>
        </w:rPr>
        <w:t>Пропусканием через склянку с концентрированной серной кислотой можно осушить все газы, формулы которых:</w:t>
      </w:r>
    </w:p>
    <w:p w:rsidR="00A207FD" w:rsidRPr="000C6F40" w:rsidRDefault="00A207FD" w:rsidP="00A207F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</w:pP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 xml:space="preserve">) </w:t>
      </w:r>
      <w:r w:rsidRPr="00A207F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O</w:t>
      </w:r>
      <w:r w:rsidRPr="00A207FD">
        <w:rPr>
          <w:rFonts w:ascii="Times New Roman" w:eastAsia="Times New Roman" w:hAnsi="Times New Roman" w:cs="Times New Roman"/>
          <w:sz w:val="28"/>
          <w:szCs w:val="28"/>
          <w:vertAlign w:val="subscript"/>
          <w:lang w:val="pl-PL" w:eastAsia="ru-RU"/>
        </w:rPr>
        <w:t>2</w:t>
      </w:r>
      <w:r w:rsidRPr="00A207F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, Cl</w:t>
      </w:r>
      <w:r w:rsidRPr="00A207FD">
        <w:rPr>
          <w:rFonts w:ascii="Times New Roman" w:eastAsia="Times New Roman" w:hAnsi="Times New Roman" w:cs="Times New Roman"/>
          <w:sz w:val="28"/>
          <w:szCs w:val="28"/>
          <w:vertAlign w:val="subscript"/>
          <w:lang w:val="pl-PL" w:eastAsia="ru-RU"/>
        </w:rPr>
        <w:t>2</w:t>
      </w:r>
      <w:r w:rsidRPr="00A207F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, HBr</w:t>
      </w:r>
      <w:r w:rsidRPr="000C6F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Pr="000C6F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A207F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) HCl, N</w:t>
      </w:r>
      <w:r w:rsidRPr="00A207FD">
        <w:rPr>
          <w:rFonts w:ascii="Times New Roman" w:eastAsia="Times New Roman" w:hAnsi="Times New Roman" w:cs="Times New Roman"/>
          <w:sz w:val="28"/>
          <w:szCs w:val="28"/>
          <w:vertAlign w:val="subscript"/>
          <w:lang w:val="pl-PL" w:eastAsia="ru-RU"/>
        </w:rPr>
        <w:t>2</w:t>
      </w:r>
      <w:r w:rsidRPr="00A207F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, NH</w:t>
      </w:r>
      <w:r w:rsidRPr="00A207FD">
        <w:rPr>
          <w:rFonts w:ascii="Times New Roman" w:eastAsia="Times New Roman" w:hAnsi="Times New Roman" w:cs="Times New Roman"/>
          <w:sz w:val="28"/>
          <w:szCs w:val="28"/>
          <w:vertAlign w:val="subscript"/>
          <w:lang w:val="pl-PL" w:eastAsia="ru-RU"/>
        </w:rPr>
        <w:t>3</w:t>
      </w:r>
      <w:r w:rsidRPr="000C6F4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ab/>
      </w:r>
    </w:p>
    <w:p w:rsidR="00A207FD" w:rsidRPr="00A207FD" w:rsidRDefault="00A207FD" w:rsidP="00A207F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</w:pP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207F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) HF, O</w:t>
      </w:r>
      <w:r w:rsidRPr="00A207FD">
        <w:rPr>
          <w:rFonts w:ascii="Times New Roman" w:eastAsia="Times New Roman" w:hAnsi="Times New Roman" w:cs="Times New Roman"/>
          <w:sz w:val="28"/>
          <w:szCs w:val="28"/>
          <w:vertAlign w:val="subscript"/>
          <w:lang w:val="pl-PL" w:eastAsia="ru-RU"/>
        </w:rPr>
        <w:t>2</w:t>
      </w:r>
      <w:r w:rsidRPr="00A207F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, HI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A207F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) O</w:t>
      </w:r>
      <w:r w:rsidRPr="00A207FD">
        <w:rPr>
          <w:rFonts w:ascii="Times New Roman" w:eastAsia="Times New Roman" w:hAnsi="Times New Roman" w:cs="Times New Roman"/>
          <w:sz w:val="28"/>
          <w:szCs w:val="28"/>
          <w:vertAlign w:val="subscript"/>
          <w:lang w:val="pl-PL" w:eastAsia="ru-RU"/>
        </w:rPr>
        <w:t>2</w:t>
      </w:r>
      <w:r w:rsidRPr="00A207F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, N</w:t>
      </w:r>
      <w:r w:rsidRPr="00A207FD">
        <w:rPr>
          <w:rFonts w:ascii="Times New Roman" w:eastAsia="Times New Roman" w:hAnsi="Times New Roman" w:cs="Times New Roman"/>
          <w:sz w:val="28"/>
          <w:szCs w:val="28"/>
          <w:vertAlign w:val="subscript"/>
          <w:lang w:val="pl-PL" w:eastAsia="ru-RU"/>
        </w:rPr>
        <w:t>2</w:t>
      </w:r>
      <w:r w:rsidRPr="00A207F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, Cl</w:t>
      </w:r>
      <w:r w:rsidRPr="00A207FD">
        <w:rPr>
          <w:rFonts w:ascii="Times New Roman" w:eastAsia="Times New Roman" w:hAnsi="Times New Roman" w:cs="Times New Roman"/>
          <w:sz w:val="28"/>
          <w:szCs w:val="28"/>
          <w:vertAlign w:val="subscript"/>
          <w:lang w:val="pl-PL" w:eastAsia="ru-RU"/>
        </w:rPr>
        <w:t>2</w:t>
      </w:r>
      <w:r w:rsidRPr="00A207FD">
        <w:rPr>
          <w:rFonts w:ascii="Times New Roman" w:eastAsia="Times New Roman" w:hAnsi="Times New Roman" w:cs="Times New Roman"/>
          <w:sz w:val="28"/>
          <w:szCs w:val="28"/>
          <w:lang w:val="pl-PL" w:eastAsia="ru-RU"/>
        </w:rPr>
        <w:t>.</w:t>
      </w:r>
    </w:p>
    <w:p w:rsidR="00546A12" w:rsidRPr="00A207FD" w:rsidRDefault="00546A12" w:rsidP="00A207FD">
      <w:pPr>
        <w:pStyle w:val="Style22"/>
        <w:widowControl/>
        <w:tabs>
          <w:tab w:val="left" w:pos="682"/>
        </w:tabs>
        <w:spacing w:line="240" w:lineRule="auto"/>
        <w:ind w:firstLine="0"/>
        <w:jc w:val="both"/>
        <w:rPr>
          <w:rStyle w:val="FontStyle62"/>
          <w:sz w:val="28"/>
          <w:szCs w:val="28"/>
          <w:lang w:val="pl-PL"/>
        </w:rPr>
      </w:pPr>
    </w:p>
    <w:p w:rsidR="00A207FD" w:rsidRPr="0046480B" w:rsidRDefault="0046480B" w:rsidP="00A207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A207FD"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07FD"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9,03*10</w:t>
      </w:r>
      <w:r w:rsidR="00A207FD" w:rsidRPr="0046480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22</w:t>
      </w:r>
      <w:r w:rsidR="00A207FD"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молекул газа (</w:t>
      </w:r>
      <w:proofErr w:type="spellStart"/>
      <w:r w:rsidR="00A207FD"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н.у</w:t>
      </w:r>
      <w:proofErr w:type="spellEnd"/>
      <w:r w:rsidR="00A207FD"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.) занимает объем (дм</w:t>
      </w:r>
      <w:r w:rsidR="00A207FD" w:rsidRPr="0046480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="00A207FD"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A207FD" w:rsidRDefault="00A207FD" w:rsidP="00A207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22,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4;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б)3,36;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в) 11,2;               </w:t>
      </w: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г)33,6.</w:t>
      </w:r>
    </w:p>
    <w:p w:rsidR="00A207FD" w:rsidRDefault="00A207FD" w:rsidP="004648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2DE7" w:rsidRPr="00182DE7" w:rsidRDefault="00A207FD" w:rsidP="00182D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9. </w:t>
      </w:r>
      <w:r w:rsidR="00182DE7" w:rsidRPr="00182DE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Водородная связь может образовываться между молекулами:</w:t>
      </w:r>
    </w:p>
    <w:p w:rsidR="00182DE7" w:rsidRPr="00182DE7" w:rsidRDefault="00182DE7" w:rsidP="00182D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E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метана</w:t>
      </w:r>
      <w:r w:rsidRPr="00182D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2D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2D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в) </w:t>
      </w:r>
      <w:proofErr w:type="spellStart"/>
      <w:r w:rsidRPr="00182DE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силана</w:t>
      </w:r>
      <w:proofErr w:type="spellEnd"/>
    </w:p>
    <w:p w:rsidR="00182DE7" w:rsidRPr="00182DE7" w:rsidRDefault="00182DE7" w:rsidP="00182D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DE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водорода</w:t>
      </w:r>
      <w:r w:rsidRPr="00182D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2D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2DE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г) </w:t>
      </w:r>
      <w:proofErr w:type="spellStart"/>
      <w:r w:rsidRPr="00182DE7">
        <w:rPr>
          <w:rFonts w:ascii="Times New Roman" w:eastAsia="Times New Roman" w:hAnsi="Times New Roman" w:cs="Times New Roman"/>
          <w:sz w:val="28"/>
          <w:szCs w:val="28"/>
          <w:lang w:eastAsia="ru-RU"/>
        </w:rPr>
        <w:t>фтороводорода</w:t>
      </w:r>
      <w:proofErr w:type="spellEnd"/>
    </w:p>
    <w:p w:rsidR="0046480B" w:rsidRDefault="0046480B" w:rsidP="00A207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07FD" w:rsidRPr="00A207FD" w:rsidRDefault="0046480B" w:rsidP="00A207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546A1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207FD"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Суммарное число элементарных частиц в ионе </w:t>
      </w:r>
      <w:r w:rsidR="00182DE7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182DE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3+ </w:t>
      </w:r>
      <w:r w:rsidR="00A207FD"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 193. Число нейтронов на 28 больше, чем электронов. Укажите символ соответствующего элемента:</w:t>
      </w:r>
    </w:p>
    <w:p w:rsidR="00A207FD" w:rsidRPr="00A207FD" w:rsidRDefault="00A207FD" w:rsidP="00A207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A20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</w:t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</w:t>
      </w:r>
      <w:r w:rsidRPr="00A20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Ce</w:t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в) </w:t>
      </w:r>
      <w:proofErr w:type="spellStart"/>
      <w:r w:rsidRPr="00A20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</w:t>
      </w:r>
      <w:proofErr w:type="spellEnd"/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207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г) </w:t>
      </w:r>
      <w:r w:rsidRPr="00A207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</w:t>
      </w:r>
    </w:p>
    <w:p w:rsidR="00182DE7" w:rsidRDefault="00182DE7" w:rsidP="004648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</w:p>
    <w:p w:rsidR="0046480B" w:rsidRPr="002638D1" w:rsidRDefault="002638D1" w:rsidP="004648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</w:pPr>
      <w:r w:rsidRPr="002638D1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Задание 2.</w:t>
      </w:r>
    </w:p>
    <w:p w:rsidR="00D91B89" w:rsidRPr="00D91B89" w:rsidRDefault="004917FD" w:rsidP="00D91B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8D1">
        <w:rPr>
          <w:rFonts w:ascii="Times New Roman" w:eastAsia="Times New Roman" w:hAnsi="Times New Roman" w:cs="Times New Roman"/>
          <w:b/>
          <w:sz w:val="28"/>
          <w:szCs w:val="28"/>
          <w:lang w:val="be-BY" w:eastAsia="ru-RU"/>
        </w:rPr>
        <w:t>1.</w:t>
      </w:r>
      <w:r w:rsidRPr="002638D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 </w:t>
      </w:r>
      <w:r w:rsidR="00D91B89" w:rsidRPr="00D91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Кристаллогидрат хлорида магния массой 6,09 грамм растворили в воде, к полученному раствору прибавили раствор нитрата серебра, в </w:t>
      </w:r>
      <w:proofErr w:type="gramStart"/>
      <w:r w:rsidR="00D91B89" w:rsidRPr="00D91B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  чего</w:t>
      </w:r>
      <w:proofErr w:type="gramEnd"/>
      <w:r w:rsidR="00D91B89" w:rsidRPr="00D91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выпал осадок, который отфильтровали, просушили и взвесили. Его масса оказалась равной 8,61 г.</w:t>
      </w:r>
    </w:p>
    <w:p w:rsidR="00D91B89" w:rsidRPr="00D91B89" w:rsidRDefault="00D91B89" w:rsidP="00D91B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B8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Определите формулу кристаллогидрата.</w:t>
      </w:r>
    </w:p>
    <w:p w:rsidR="00D91B89" w:rsidRDefault="00D91B89" w:rsidP="00D91B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Определите массу 10% </w:t>
      </w:r>
      <w:r w:rsidRPr="00D91B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раствора нитрата серебра, вступившего в реакцию с кристаллогидратом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1B89" w:rsidRPr="00D91B89" w:rsidRDefault="004917FD" w:rsidP="00D91B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38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2638D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91B89" w:rsidRPr="00D91B89">
        <w:rPr>
          <w:rFonts w:ascii="Times New Roman" w:eastAsia="Calibri" w:hAnsi="Times New Roman" w:cs="Times New Roman"/>
          <w:sz w:val="28"/>
          <w:szCs w:val="28"/>
        </w:rPr>
        <w:t>Газовая смесь объемом (н. у.) 112 дм</w:t>
      </w:r>
      <w:r w:rsidR="00D91B89" w:rsidRPr="00D91B89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="00D91B89" w:rsidRPr="00D91B89">
        <w:rPr>
          <w:rFonts w:ascii="Times New Roman" w:eastAsia="Calibri" w:hAnsi="Times New Roman" w:cs="Times New Roman"/>
          <w:sz w:val="28"/>
          <w:szCs w:val="28"/>
        </w:rPr>
        <w:t xml:space="preserve"> состоит из летучего водородного соединения углерода химическим количество 2 моль и оксида азота (</w:t>
      </w:r>
      <w:r w:rsidR="00D91B89" w:rsidRPr="00D91B89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D91B89" w:rsidRPr="00D91B89">
        <w:rPr>
          <w:rFonts w:ascii="Times New Roman" w:eastAsia="Calibri" w:hAnsi="Times New Roman" w:cs="Times New Roman"/>
          <w:sz w:val="28"/>
          <w:szCs w:val="28"/>
        </w:rPr>
        <w:t>). Чему равна масса этой смеси?</w:t>
      </w:r>
    </w:p>
    <w:p w:rsidR="002638D1" w:rsidRDefault="002638D1" w:rsidP="002638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8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3. 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Смешали </w:t>
      </w:r>
      <w:proofErr w:type="gramStart"/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p>
        </m:sSup>
      </m:oMath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бутена</w:t>
      </w:r>
      <w:proofErr w:type="gramEnd"/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-1 и избыток кислорода. Смесь подожгли. После окончания реакции объем газовой смеси составил 220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. </m:t>
        </m:r>
      </m:oMath>
      <w:r w:rsidR="00D91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объем (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м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) </m:t>
        </m:r>
      </m:oMath>
      <w:r w:rsidRPr="00E0014A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кислорода был добавлен к бутену-1? (Измерения объемов проводились при 150ºС и давлении 101,3к Па)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2A86" w:rsidRDefault="002E2A86" w:rsidP="002E2A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4. </w:t>
      </w:r>
      <w:r w:rsidRPr="002E2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Смесь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алкена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объёмом 6,72 дм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пропустили через избыток бромной воды. В результате объём смеси уменьшился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3 </m:t>
            </m:r>
          </m:den>
        </m:f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масса уменьшилась на 5,6г. Определите молекулярную формулу алкена. </w:t>
      </w:r>
    </w:p>
    <w:p w:rsidR="00D91B89" w:rsidRPr="00D91B89" w:rsidRDefault="002E2A86" w:rsidP="00D91B89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B5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91B89" w:rsidRPr="00D91B89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навеске известняка массой 2,89 г. прибавили 50 мл соляной кислоты с плотностью 1,04 г/см</w:t>
      </w:r>
      <w:r w:rsidR="00D91B89" w:rsidRPr="00D91B8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="00D91B89" w:rsidRPr="00D91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массовой долей </w:t>
      </w:r>
      <w:r w:rsidR="00D91B89" w:rsidRPr="00D91B8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HCI</w:t>
      </w:r>
      <w:r w:rsidR="00D91B89" w:rsidRPr="00D91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равной 8,5%. Весь выделившийся газ был пропущен через избыток раствора гидроксида бария. При этом образовался белый кристаллический осадок массой 5,38 г.</w:t>
      </w:r>
    </w:p>
    <w:p w:rsidR="00D91B89" w:rsidRPr="00D91B89" w:rsidRDefault="00D91B89" w:rsidP="00D91B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B8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Приведите уравнение протекающих реакций.</w:t>
      </w:r>
    </w:p>
    <w:p w:rsidR="00D91B89" w:rsidRPr="00D91B89" w:rsidRDefault="00D91B89" w:rsidP="00D91B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B89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Рассчитайте массовую долю примесей в исходной навеске известняка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D91B89" w:rsidRPr="00D91B89" w:rsidSect="009E674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74CD5"/>
    <w:multiLevelType w:val="hybridMultilevel"/>
    <w:tmpl w:val="081A389A"/>
    <w:lvl w:ilvl="0" w:tplc="F13078BE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3B0D286F"/>
    <w:multiLevelType w:val="hybridMultilevel"/>
    <w:tmpl w:val="578E5806"/>
    <w:lvl w:ilvl="0" w:tplc="75F496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5E7E5741"/>
    <w:multiLevelType w:val="hybridMultilevel"/>
    <w:tmpl w:val="D69A53BA"/>
    <w:lvl w:ilvl="0" w:tplc="0CA805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4E9"/>
    <w:rsid w:val="000C6F40"/>
    <w:rsid w:val="000D0D09"/>
    <w:rsid w:val="00182DE7"/>
    <w:rsid w:val="002638D1"/>
    <w:rsid w:val="00294F7D"/>
    <w:rsid w:val="002E2A86"/>
    <w:rsid w:val="00363289"/>
    <w:rsid w:val="0046480B"/>
    <w:rsid w:val="004917FD"/>
    <w:rsid w:val="00546A12"/>
    <w:rsid w:val="007E315A"/>
    <w:rsid w:val="007F5F69"/>
    <w:rsid w:val="008146A5"/>
    <w:rsid w:val="009E674B"/>
    <w:rsid w:val="00A12441"/>
    <w:rsid w:val="00A207FD"/>
    <w:rsid w:val="00A84A48"/>
    <w:rsid w:val="00B80ECB"/>
    <w:rsid w:val="00B84372"/>
    <w:rsid w:val="00D91B89"/>
    <w:rsid w:val="00EB51E1"/>
    <w:rsid w:val="00F97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93433B-ECE3-4051-8D34-C68B1BD37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46480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648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80B"/>
    <w:rPr>
      <w:rFonts w:ascii="Tahoma" w:hAnsi="Tahoma" w:cs="Tahoma"/>
      <w:sz w:val="16"/>
      <w:szCs w:val="16"/>
    </w:rPr>
  </w:style>
  <w:style w:type="character" w:customStyle="1" w:styleId="FontStyle43">
    <w:name w:val="Font Style43"/>
    <w:uiPriority w:val="99"/>
    <w:rsid w:val="00546A12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546A12"/>
    <w:rPr>
      <w:rFonts w:ascii="Times New Roman" w:hAnsi="Times New Roman" w:cs="Times New Roman"/>
      <w:sz w:val="20"/>
      <w:szCs w:val="20"/>
    </w:rPr>
  </w:style>
  <w:style w:type="paragraph" w:customStyle="1" w:styleId="Style19">
    <w:name w:val="Style19"/>
    <w:basedOn w:val="a"/>
    <w:uiPriority w:val="99"/>
    <w:rsid w:val="00546A12"/>
    <w:pPr>
      <w:widowControl w:val="0"/>
      <w:autoSpaceDE w:val="0"/>
      <w:autoSpaceDN w:val="0"/>
      <w:adjustRightInd w:val="0"/>
      <w:spacing w:after="0" w:line="23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46A12"/>
    <w:pPr>
      <w:widowControl w:val="0"/>
      <w:autoSpaceDE w:val="0"/>
      <w:autoSpaceDN w:val="0"/>
      <w:adjustRightInd w:val="0"/>
      <w:spacing w:after="0" w:line="240" w:lineRule="exact"/>
      <w:ind w:firstLine="18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laceholder Text"/>
    <w:basedOn w:val="a0"/>
    <w:uiPriority w:val="99"/>
    <w:semiHidden/>
    <w:rsid w:val="002E2A86"/>
    <w:rPr>
      <w:color w:val="808080"/>
    </w:rPr>
  </w:style>
  <w:style w:type="paragraph" w:styleId="a7">
    <w:name w:val="List Paragraph"/>
    <w:basedOn w:val="a"/>
    <w:uiPriority w:val="34"/>
    <w:qFormat/>
    <w:rsid w:val="00A207FD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7</cp:revision>
  <cp:lastPrinted>2017-10-14T06:37:00Z</cp:lastPrinted>
  <dcterms:created xsi:type="dcterms:W3CDTF">2016-10-11T09:57:00Z</dcterms:created>
  <dcterms:modified xsi:type="dcterms:W3CDTF">2017-10-14T06:37:00Z</dcterms:modified>
</cp:coreProperties>
</file>